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4625" w:rsidRDefault="002D3ABF" w:rsidP="002D3ABF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D713E">
        <w:rPr>
          <w:rFonts w:hint="eastAsia"/>
        </w:rPr>
        <w:t>解压压缩文件</w:t>
      </w:r>
    </w:p>
    <w:p w:rsidR="002D3ABF" w:rsidRDefault="002D3ABF" w:rsidP="002D3ABF">
      <w:pPr>
        <w:ind w:firstLineChars="100" w:firstLine="210"/>
      </w:pPr>
      <w:r w:rsidRPr="00C55C82">
        <w:t>文件解压到了</w:t>
      </w:r>
      <w:r w:rsidRPr="00C55C82">
        <w:t>d</w:t>
      </w:r>
      <w:r w:rsidRPr="00C55C82">
        <w:t>盘</w:t>
      </w:r>
      <w:r w:rsidRPr="00C55C82">
        <w:t>,d:\oracle</w:t>
      </w:r>
      <w:r>
        <w:rPr>
          <w:rFonts w:hint="eastAsia"/>
        </w:rPr>
        <w:t>10</w:t>
      </w:r>
      <w:r w:rsidRPr="00C55C82">
        <w:t>g</w:t>
      </w:r>
      <w:r w:rsidRPr="00C55C82">
        <w:t>下面</w:t>
      </w:r>
      <w:r w:rsidRPr="00C55C82">
        <w:t xml:space="preserve"> </w:t>
      </w:r>
      <w:bookmarkStart w:id="0" w:name="_GoBack"/>
      <w:r w:rsidR="001514CD">
        <w:object w:dxaOrig="147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35pt;height:42.1pt" o:ole="">
            <v:imagedata r:id="rId8" o:title=""/>
          </v:shape>
          <o:OLEObject Type="Embed" ProgID="Package" ShapeID="_x0000_i1025" DrawAspect="Content" ObjectID="_1539696304" r:id="rId9"/>
        </w:object>
      </w:r>
      <w:bookmarkEnd w:id="0"/>
      <w:r>
        <w:rPr>
          <w:rFonts w:hint="eastAsia"/>
        </w:rPr>
        <w:t xml:space="preserve"> </w:t>
      </w:r>
    </w:p>
    <w:p w:rsidR="00C55C82" w:rsidRPr="00C55C82" w:rsidRDefault="00C55C82" w:rsidP="00264625">
      <w:r w:rsidRPr="00C55C82">
        <w:t xml:space="preserve">    </w:t>
      </w:r>
      <w:r w:rsidRPr="00C55C82">
        <w:t>最后的文件结构应该如下：</w:t>
      </w:r>
    </w:p>
    <w:p w:rsidR="00C55C82" w:rsidRPr="00C55C82" w:rsidRDefault="00C55C82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A62C9FE" wp14:editId="47AE63CD">
            <wp:extent cx="5274310" cy="28593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BF" w:rsidRDefault="00C55C82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 </w:t>
      </w:r>
    </w:p>
    <w:p w:rsidR="002D3ABF" w:rsidRDefault="002D3ABF" w:rsidP="002D3ABF">
      <w:pPr>
        <w:pStyle w:val="1"/>
      </w:pPr>
      <w:r>
        <w:t>2</w:t>
      </w:r>
      <w:r>
        <w:rPr>
          <w:rFonts w:hint="eastAsia"/>
        </w:rPr>
        <w:t>、</w:t>
      </w:r>
      <w:r w:rsidR="00C55C82" w:rsidRPr="00C55C82">
        <w:t>配置</w:t>
      </w:r>
      <w:r w:rsidR="00C55C82" w:rsidRPr="00C55C82">
        <w:t>tnsnames.ora</w:t>
      </w:r>
      <w:r w:rsidR="00C77BA8">
        <w:rPr>
          <w:rFonts w:hint="eastAsia"/>
        </w:rPr>
        <w:t>文件</w:t>
      </w:r>
    </w:p>
    <w:p w:rsidR="00C77BA8" w:rsidRDefault="00C55C82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如果本机上没有安装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oracle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，可以从安装了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oracle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的机上拷贝一个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(tnsnames.ora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文件在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%   ORACLE_HOME%\network\admin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下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)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放在上面的目录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d:\oraclec1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0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g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下。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oracledata =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 (DESCRIPTION =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(ADDRESS_LIST =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   (ADDRESS = (PROTOCOL = TCP)(HOST = 192.168.0.112)(PORT = 1521))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)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(CONNECT_DATA =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   (SERVICE_NAME = orcl)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)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 )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</w:r>
    </w:p>
    <w:p w:rsidR="00D3742E" w:rsidRDefault="00D3742E" w:rsidP="00D3742E">
      <w:pPr>
        <w:pStyle w:val="1"/>
      </w:pPr>
      <w:r>
        <w:rPr>
          <w:rFonts w:hint="eastAsia"/>
        </w:rPr>
        <w:lastRenderedPageBreak/>
        <w:t>3</w:t>
      </w:r>
      <w:r>
        <w:rPr>
          <w:rFonts w:hint="eastAsia"/>
        </w:rPr>
        <w:t>、设置</w:t>
      </w:r>
      <w:r>
        <w:rPr>
          <w:rFonts w:hint="eastAsia"/>
        </w:rPr>
        <w:t>tnsnames.ora</w:t>
      </w:r>
      <w:r>
        <w:rPr>
          <w:rFonts w:hint="eastAsia"/>
        </w:rPr>
        <w:t>文件路径</w:t>
      </w:r>
    </w:p>
    <w:p w:rsidR="00517B25" w:rsidRDefault="00C55C82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添加一个环境变量，名为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TNS_ADMIN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，值为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文件所在路径（如：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d:\</w:t>
      </w:r>
      <w:r w:rsidR="000336B4" w:rsidRPr="000336B4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  <w:r w:rsidR="000336B4"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oraclec1</w:t>
      </w:r>
      <w:r w:rsidR="000336B4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0</w:t>
      </w:r>
      <w:r w:rsidR="000336B4"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g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)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，这是为了能够找到上面说的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。</w:t>
      </w:r>
    </w:p>
    <w:p w:rsidR="00CB39D8" w:rsidRDefault="00C55C82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如果本机上安装了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ORACLE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，并且设置了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ORACLE_HOME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环境变量，那么会自动在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%ORACLE_HOME%/network/admin/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位置查找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文件。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</w:p>
    <w:p w:rsidR="00CB39D8" w:rsidRDefault="00CB39D8" w:rsidP="00CB39D8">
      <w:pPr>
        <w:pStyle w:val="1"/>
      </w:pPr>
      <w:r>
        <w:t>4</w:t>
      </w:r>
      <w:r>
        <w:rPr>
          <w:rFonts w:hint="eastAsia"/>
        </w:rPr>
        <w:t>、</w:t>
      </w:r>
      <w:r w:rsidR="00C55C82" w:rsidRPr="00C55C82">
        <w:t>设置</w:t>
      </w:r>
      <w:r w:rsidR="00C55C82" w:rsidRPr="00C55C82">
        <w:t>ORACLE</w:t>
      </w:r>
      <w:r w:rsidR="00C55C82" w:rsidRPr="00C55C82">
        <w:t>的</w:t>
      </w:r>
      <w:r>
        <w:rPr>
          <w:rFonts w:hint="eastAsia"/>
        </w:rPr>
        <w:t>编码</w:t>
      </w:r>
    </w:p>
    <w:p w:rsidR="00264152" w:rsidRDefault="00F62DF0" w:rsidP="00264152">
      <w:pPr>
        <w:autoSpaceDE w:val="0"/>
        <w:autoSpaceDN w:val="0"/>
        <w:adjustRightInd w:val="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添加一个环境变量，名为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NLS_LANG</w:t>
      </w:r>
      <w:r w:rsidR="00264152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，值与要连接的</w:t>
      </w:r>
      <w:r w:rsidR="00264152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oracle</w:t>
      </w:r>
      <w:r w:rsidR="00264152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数据库服务器保持一致一般取值有（</w:t>
      </w:r>
      <w:r w:rsidR="00264152"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  <w:t>SIMPLIFIED CHINESE_CHINA.AL32UTF8</w:t>
      </w:r>
    </w:p>
    <w:p w:rsidR="00264152" w:rsidRDefault="00264152" w:rsidP="0086266D">
      <w:pPr>
        <w:autoSpaceDE w:val="0"/>
        <w:autoSpaceDN w:val="0"/>
        <w:adjustRightInd w:val="0"/>
        <w:ind w:firstLineChars="100" w:firstLine="20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  <w:t>SIMPLIFIED CHINESE_CHINA.ZHS16GBK</w:t>
      </w:r>
      <w:r>
        <w:rPr>
          <w:rFonts w:ascii="Courier New" w:eastAsia="宋体" w:hAnsi="Courier New" w:cs="Courier New" w:hint="eastAsia"/>
          <w:color w:val="000080"/>
          <w:kern w:val="0"/>
          <w:sz w:val="20"/>
          <w:szCs w:val="20"/>
          <w:shd w:val="clear" w:color="auto" w:fill="FFFFFF"/>
          <w:lang w:val="x-none"/>
        </w:rPr>
        <w:t>）</w:t>
      </w:r>
    </w:p>
    <w:p w:rsidR="00D463AB" w:rsidRDefault="00D463AB" w:rsidP="00D463AB">
      <w:pPr>
        <w:pStyle w:val="1"/>
      </w:pPr>
      <w:r>
        <w:t>5</w:t>
      </w:r>
      <w:r>
        <w:rPr>
          <w:rFonts w:hint="eastAsia"/>
        </w:rPr>
        <w:t>、</w:t>
      </w:r>
      <w:r w:rsidR="00C55C82" w:rsidRPr="00C55C82">
        <w:t>下载并安装</w:t>
      </w:r>
      <w:r w:rsidR="00C55C82" w:rsidRPr="00C55C82">
        <w:t>PL.SQL.Developer</w:t>
      </w:r>
      <w:r w:rsidR="00C55C82" w:rsidRPr="00C55C82">
        <w:t>配置应用</w:t>
      </w:r>
      <w:r w:rsidR="00C55C82" w:rsidRPr="00C55C82">
        <w:t xml:space="preserve"> </w:t>
      </w:r>
    </w:p>
    <w:p w:rsidR="00C55C82" w:rsidRPr="00C55C82" w:rsidRDefault="00C55C82" w:rsidP="00264152">
      <w:pPr>
        <w:autoSpaceDE w:val="0"/>
        <w:autoSpaceDN w:val="0"/>
        <w:adjustRightInd w:val="0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配置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tools-&gt;preferences-&gt;connection </w:t>
      </w:r>
    </w:p>
    <w:p w:rsidR="00C55C82" w:rsidRPr="00C55C82" w:rsidRDefault="0064412D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9B6050B" wp14:editId="11CF1FF6">
            <wp:extent cx="5274310" cy="4016778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0F" w:rsidRDefault="00C55C82" w:rsidP="00C55C82">
      <w:pPr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 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找到等号左侧参数填写等号右侧对应的内容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>    Oracle Home=D:\oracle</w:t>
      </w:r>
      <w:r w:rsidR="00960A34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10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g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lastRenderedPageBreak/>
        <w:t xml:space="preserve">    OCI </w:t>
      </w:r>
      <w:r w:rsidR="00960A34">
        <w:rPr>
          <w:rFonts w:ascii="Verdana" w:eastAsia="宋体" w:hAnsi="Verdana" w:cs="宋体"/>
          <w:color w:val="4B4B4B"/>
          <w:kern w:val="0"/>
          <w:sz w:val="20"/>
          <w:szCs w:val="20"/>
        </w:rPr>
        <w:t>library=D:\oracle</w:t>
      </w:r>
      <w:r w:rsidR="00960A34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10g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\oci.dll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</w:r>
    </w:p>
    <w:p w:rsidR="0063060F" w:rsidRDefault="0063060F" w:rsidP="0063060F">
      <w:pPr>
        <w:pStyle w:val="1"/>
      </w:pPr>
      <w:r>
        <w:t>6</w:t>
      </w:r>
      <w:r>
        <w:rPr>
          <w:rFonts w:hint="eastAsia"/>
        </w:rPr>
        <w:t>、</w:t>
      </w:r>
      <w:r w:rsidR="00C55C82" w:rsidRPr="00C55C82">
        <w:t>再次打开</w:t>
      </w:r>
      <w:r w:rsidR="00C55C82" w:rsidRPr="00C55C82">
        <w:t>plsql</w:t>
      </w:r>
      <w:r>
        <w:rPr>
          <w:rFonts w:hint="eastAsia"/>
        </w:rPr>
        <w:t>，就</w:t>
      </w:r>
      <w:r>
        <w:rPr>
          <w:rFonts w:hint="eastAsia"/>
        </w:rPr>
        <w:t>OK</w:t>
      </w:r>
    </w:p>
    <w:p w:rsidR="00287E57" w:rsidRDefault="00C55C82" w:rsidP="00C55C82"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则会在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database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中有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oracledata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选项输入用户名密码就可以登陆。</w:t>
      </w:r>
    </w:p>
    <w:sectPr w:rsidR="00287E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33C2" w:rsidRDefault="00DA33C2" w:rsidP="00885B74">
      <w:r>
        <w:separator/>
      </w:r>
    </w:p>
  </w:endnote>
  <w:endnote w:type="continuationSeparator" w:id="0">
    <w:p w:rsidR="00DA33C2" w:rsidRDefault="00DA33C2" w:rsidP="00885B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33C2" w:rsidRDefault="00DA33C2" w:rsidP="00885B74">
      <w:r>
        <w:separator/>
      </w:r>
    </w:p>
  </w:footnote>
  <w:footnote w:type="continuationSeparator" w:id="0">
    <w:p w:rsidR="00DA33C2" w:rsidRDefault="00DA33C2" w:rsidP="00885B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9F5A68"/>
    <w:multiLevelType w:val="hybridMultilevel"/>
    <w:tmpl w:val="EA2A0AE0"/>
    <w:lvl w:ilvl="0" w:tplc="F7BCAB9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560F"/>
    <w:rsid w:val="000336B4"/>
    <w:rsid w:val="000368F4"/>
    <w:rsid w:val="000531C5"/>
    <w:rsid w:val="000755AC"/>
    <w:rsid w:val="00095715"/>
    <w:rsid w:val="0009782E"/>
    <w:rsid w:val="000B1364"/>
    <w:rsid w:val="000C5E22"/>
    <w:rsid w:val="000D6778"/>
    <w:rsid w:val="000D6E46"/>
    <w:rsid w:val="000F1F3A"/>
    <w:rsid w:val="00133726"/>
    <w:rsid w:val="001514CD"/>
    <w:rsid w:val="00170D81"/>
    <w:rsid w:val="00180E14"/>
    <w:rsid w:val="0018188E"/>
    <w:rsid w:val="001A63D9"/>
    <w:rsid w:val="001B2D88"/>
    <w:rsid w:val="00227883"/>
    <w:rsid w:val="00246180"/>
    <w:rsid w:val="00251CC2"/>
    <w:rsid w:val="00264152"/>
    <w:rsid w:val="00264625"/>
    <w:rsid w:val="00270F76"/>
    <w:rsid w:val="00273D35"/>
    <w:rsid w:val="00285E6A"/>
    <w:rsid w:val="00287E57"/>
    <w:rsid w:val="00293181"/>
    <w:rsid w:val="002D3ABF"/>
    <w:rsid w:val="002D5662"/>
    <w:rsid w:val="00346A73"/>
    <w:rsid w:val="0036581C"/>
    <w:rsid w:val="0038060A"/>
    <w:rsid w:val="003A4C56"/>
    <w:rsid w:val="00400734"/>
    <w:rsid w:val="00402225"/>
    <w:rsid w:val="0042075C"/>
    <w:rsid w:val="00432F95"/>
    <w:rsid w:val="004946AF"/>
    <w:rsid w:val="004A442A"/>
    <w:rsid w:val="004B0D20"/>
    <w:rsid w:val="004B762B"/>
    <w:rsid w:val="00517B25"/>
    <w:rsid w:val="005A7CDE"/>
    <w:rsid w:val="0063060F"/>
    <w:rsid w:val="0064412D"/>
    <w:rsid w:val="00673562"/>
    <w:rsid w:val="00683F8B"/>
    <w:rsid w:val="0069102D"/>
    <w:rsid w:val="0069560F"/>
    <w:rsid w:val="006D3EB1"/>
    <w:rsid w:val="006E0CAA"/>
    <w:rsid w:val="007116A2"/>
    <w:rsid w:val="00730B30"/>
    <w:rsid w:val="00733446"/>
    <w:rsid w:val="007438BA"/>
    <w:rsid w:val="00776659"/>
    <w:rsid w:val="00797A0F"/>
    <w:rsid w:val="007D5E21"/>
    <w:rsid w:val="007D7253"/>
    <w:rsid w:val="007F2477"/>
    <w:rsid w:val="00814C37"/>
    <w:rsid w:val="0083458F"/>
    <w:rsid w:val="0086169F"/>
    <w:rsid w:val="0086266D"/>
    <w:rsid w:val="00864AC9"/>
    <w:rsid w:val="00885B74"/>
    <w:rsid w:val="008C0AC9"/>
    <w:rsid w:val="008C2F8E"/>
    <w:rsid w:val="009061A3"/>
    <w:rsid w:val="00926D18"/>
    <w:rsid w:val="00955D6A"/>
    <w:rsid w:val="00960A34"/>
    <w:rsid w:val="00995715"/>
    <w:rsid w:val="009960CE"/>
    <w:rsid w:val="009D23B1"/>
    <w:rsid w:val="009D624E"/>
    <w:rsid w:val="009D713E"/>
    <w:rsid w:val="009F4B4D"/>
    <w:rsid w:val="00A04E41"/>
    <w:rsid w:val="00A26A42"/>
    <w:rsid w:val="00A51607"/>
    <w:rsid w:val="00A6424D"/>
    <w:rsid w:val="00A66F3C"/>
    <w:rsid w:val="00AA0550"/>
    <w:rsid w:val="00AB6042"/>
    <w:rsid w:val="00AC096A"/>
    <w:rsid w:val="00AE1663"/>
    <w:rsid w:val="00AF5CF1"/>
    <w:rsid w:val="00AF7CF2"/>
    <w:rsid w:val="00B127D7"/>
    <w:rsid w:val="00B77904"/>
    <w:rsid w:val="00BA03B5"/>
    <w:rsid w:val="00BB4F37"/>
    <w:rsid w:val="00BB5999"/>
    <w:rsid w:val="00BE1582"/>
    <w:rsid w:val="00BE2100"/>
    <w:rsid w:val="00C55C82"/>
    <w:rsid w:val="00C70D54"/>
    <w:rsid w:val="00C71780"/>
    <w:rsid w:val="00C77BA8"/>
    <w:rsid w:val="00C8529B"/>
    <w:rsid w:val="00CB39D8"/>
    <w:rsid w:val="00CD5E5A"/>
    <w:rsid w:val="00CE44FE"/>
    <w:rsid w:val="00D306AF"/>
    <w:rsid w:val="00D33D95"/>
    <w:rsid w:val="00D3742E"/>
    <w:rsid w:val="00D463AB"/>
    <w:rsid w:val="00D627AE"/>
    <w:rsid w:val="00D7593B"/>
    <w:rsid w:val="00DA33C2"/>
    <w:rsid w:val="00DA5BDC"/>
    <w:rsid w:val="00DF178B"/>
    <w:rsid w:val="00EE7D80"/>
    <w:rsid w:val="00F142CD"/>
    <w:rsid w:val="00F62DF0"/>
    <w:rsid w:val="00F66B10"/>
    <w:rsid w:val="00FF3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D3A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60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55C8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55C8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885B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85B7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85B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85B7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B60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2D3AB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D3ABF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D3A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60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55C8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55C8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885B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85B7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85B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85B7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B60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2D3AB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D3ABF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7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8702">
              <w:marLeft w:val="0"/>
              <w:marRight w:val="0"/>
              <w:marTop w:val="0"/>
              <w:marBottom w:val="0"/>
              <w:divBdr>
                <w:top w:val="dotted" w:sz="6" w:space="15" w:color="8B8D72"/>
                <w:left w:val="dotted" w:sz="6" w:space="15" w:color="8B8D72"/>
                <w:bottom w:val="dotted" w:sz="6" w:space="15" w:color="8B8D72"/>
                <w:right w:val="dotted" w:sz="6" w:space="15" w:color="8B8D72"/>
              </w:divBdr>
              <w:divsChild>
                <w:div w:id="36780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57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03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105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140</Words>
  <Characters>800</Characters>
  <Application>Microsoft Office Word</Application>
  <DocSecurity>0</DocSecurity>
  <Lines>6</Lines>
  <Paragraphs>1</Paragraphs>
  <ScaleCrop>false</ScaleCrop>
  <Company/>
  <LinksUpToDate>false</LinksUpToDate>
  <CharactersWithSpaces>939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zihong</dc:creator>
  <cp:keywords/>
  <dc:description/>
  <cp:lastModifiedBy>Chuanxian Liu</cp:lastModifiedBy>
  <cp:revision>60</cp:revision>
  <dcterms:created xsi:type="dcterms:W3CDTF">2012-06-26T02:15:00Z</dcterms:created>
  <dcterms:modified xsi:type="dcterms:W3CDTF">2016-11-03T08:39:00Z</dcterms:modified>
</cp:coreProperties>
</file>